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320FEE2F" wp14:editId="28315931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D1686D" w:rsidRDefault="001D3525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15.02.2018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1D3525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8D15DC">
              <w:rPr>
                <w:rFonts w:ascii="Times New Roman" w:hAnsi="Times New Roman"/>
                <w:sz w:val="28"/>
                <w:szCs w:val="28"/>
              </w:rPr>
              <w:t>№</w:t>
            </w:r>
            <w:r w:rsidR="0012206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A45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1D3525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321/0/197-18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медичних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виробів</w:t>
      </w:r>
    </w:p>
    <w:p w:rsidR="003B719F" w:rsidRDefault="009009D9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 xml:space="preserve"> громадян,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які страждають на </w:t>
      </w:r>
    </w:p>
    <w:p w:rsidR="003B719F" w:rsidRDefault="00CA452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D92F4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B719F" w:rsidRDefault="00CA452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3B719F">
        <w:rPr>
          <w:rFonts w:ascii="Times New Roman" w:hAnsi="Times New Roman"/>
          <w:sz w:val="28"/>
          <w:szCs w:val="28"/>
          <w:lang w:val="uk-UA"/>
        </w:rPr>
        <w:t>7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D92F48" w:rsidRDefault="002F0315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Міністерства охорони здоров</w:t>
      </w:r>
      <w:r w:rsidR="00D92F48" w:rsidRPr="00D92F48">
        <w:rPr>
          <w:rFonts w:ascii="Times New Roman" w:hAnsi="Times New Roman"/>
          <w:sz w:val="28"/>
          <w:szCs w:val="28"/>
          <w:lang w:val="uk-UA"/>
        </w:rPr>
        <w:t>’</w:t>
      </w:r>
      <w:r w:rsidR="00D92F48">
        <w:rPr>
          <w:rFonts w:ascii="Times New Roman" w:hAnsi="Times New Roman"/>
          <w:sz w:val="28"/>
          <w:szCs w:val="28"/>
          <w:lang w:val="uk-UA"/>
        </w:rPr>
        <w:t>я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531E92">
        <w:rPr>
          <w:rFonts w:ascii="Times New Roman" w:hAnsi="Times New Roman"/>
          <w:sz w:val="28"/>
          <w:szCs w:val="28"/>
          <w:lang w:val="uk-UA"/>
        </w:rPr>
        <w:t>07 лютого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D92F48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531E92">
        <w:rPr>
          <w:rFonts w:ascii="Times New Roman" w:hAnsi="Times New Roman"/>
          <w:sz w:val="28"/>
          <w:szCs w:val="28"/>
          <w:lang w:val="uk-UA"/>
        </w:rPr>
        <w:t>207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медичних 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виробів 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громадян, хворих на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D92F48">
        <w:rPr>
          <w:rFonts w:ascii="Times New Roman" w:hAnsi="Times New Roman"/>
          <w:sz w:val="28"/>
          <w:szCs w:val="28"/>
          <w:lang w:val="uk-UA"/>
        </w:rPr>
        <w:t>які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  надійшли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«Закупівля  лікарських засобів, імунобіологічних препаратів (вакцин), медичних виробів, інших товарів і послуг» у частині </w:t>
      </w:r>
      <w:r w:rsidR="00B82A5E">
        <w:rPr>
          <w:rFonts w:ascii="Times New Roman" w:hAnsi="Times New Roman"/>
          <w:sz w:val="28"/>
          <w:szCs w:val="28"/>
          <w:lang w:val="uk-UA"/>
        </w:rPr>
        <w:t>«</w:t>
      </w:r>
      <w:r w:rsidR="003B719F">
        <w:rPr>
          <w:rFonts w:ascii="Times New Roman" w:hAnsi="Times New Roman"/>
          <w:sz w:val="28"/>
          <w:szCs w:val="28"/>
          <w:lang w:val="uk-UA"/>
        </w:rPr>
        <w:t>З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акупівля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медикаментів та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медичних виробів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для громадян, які страждають на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D0927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C547C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C547C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D92F48" w:rsidRDefault="00FA3BB0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медичних 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виробів 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бульозний епідермоліз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за переліком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EC547C" w:rsidRDefault="00EC547C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Головному лікарю КЗ </w:t>
      </w:r>
      <w:r w:rsidR="00B82A5E">
        <w:rPr>
          <w:rFonts w:ascii="Times New Roman" w:hAnsi="Times New Roman"/>
          <w:sz w:val="28"/>
          <w:szCs w:val="28"/>
          <w:lang w:val="uk-UA"/>
        </w:rPr>
        <w:t>«Обласний ш</w:t>
      </w:r>
      <w:r w:rsidR="002D0927">
        <w:rPr>
          <w:rFonts w:ascii="Times New Roman" w:hAnsi="Times New Roman"/>
          <w:sz w:val="28"/>
          <w:szCs w:val="28"/>
          <w:lang w:val="uk-UA"/>
        </w:rPr>
        <w:t>кірно-венерологічний диспансер»</w:t>
      </w:r>
      <w:r w:rsidR="00D42839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82A5E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 передачу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2D09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закладів охорони здоров’я </w:t>
      </w:r>
      <w:r w:rsidR="00B82A5E" w:rsidRPr="00B8672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медичних </w:t>
      </w:r>
      <w:r>
        <w:rPr>
          <w:rFonts w:ascii="Times New Roman" w:hAnsi="Times New Roman"/>
          <w:sz w:val="28"/>
          <w:szCs w:val="28"/>
          <w:lang w:val="uk-UA"/>
        </w:rPr>
        <w:t>виробів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 w:rsidR="002D09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згідно з додатком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D42839" w:rsidRDefault="00B82A5E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3BB0">
        <w:rPr>
          <w:rFonts w:ascii="Times New Roman" w:hAnsi="Times New Roman"/>
          <w:sz w:val="28"/>
          <w:szCs w:val="28"/>
          <w:lang w:val="uk-UA"/>
        </w:rPr>
        <w:t>2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D42839">
        <w:rPr>
          <w:rFonts w:ascii="Times New Roman" w:hAnsi="Times New Roman"/>
          <w:sz w:val="28"/>
          <w:szCs w:val="28"/>
          <w:lang w:val="uk-UA"/>
        </w:rPr>
        <w:t xml:space="preserve"> п</w:t>
      </w:r>
      <w:r w:rsidR="00D42839" w:rsidRPr="00E0045C">
        <w:rPr>
          <w:rFonts w:ascii="Times New Roman" w:hAnsi="Times New Roman"/>
          <w:sz w:val="28"/>
          <w:szCs w:val="28"/>
          <w:lang w:val="uk-UA"/>
        </w:rPr>
        <w:t>ерсональну відповідальність та контроль за збереженням і раціональним використанням</w:t>
      </w:r>
      <w:r w:rsidR="00D42839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медичних  </w:t>
      </w:r>
      <w:r w:rsidR="00D42839">
        <w:rPr>
          <w:rFonts w:ascii="Times New Roman" w:hAnsi="Times New Roman"/>
          <w:sz w:val="28"/>
          <w:szCs w:val="28"/>
          <w:lang w:val="uk-UA"/>
        </w:rPr>
        <w:t xml:space="preserve">виробів  для громадян, які страждають на </w:t>
      </w:r>
      <w:proofErr w:type="spellStart"/>
      <w:r w:rsidR="00D42839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D42839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D42839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D42839">
        <w:rPr>
          <w:rFonts w:ascii="Times New Roman" w:hAnsi="Times New Roman"/>
          <w:sz w:val="28"/>
          <w:szCs w:val="28"/>
          <w:lang w:val="uk-UA"/>
        </w:rPr>
        <w:t>;</w:t>
      </w:r>
    </w:p>
    <w:p w:rsidR="00EC547C" w:rsidRDefault="00EC547C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.о</w:t>
      </w:r>
      <w:r w:rsidRPr="00E0045C">
        <w:rPr>
          <w:rFonts w:ascii="Times New Roman" w:hAnsi="Times New Roman"/>
          <w:sz w:val="28"/>
          <w:szCs w:val="28"/>
          <w:lang w:val="uk-UA"/>
        </w:rPr>
        <w:t>блік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використаних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медичних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 </w:t>
      </w:r>
      <w:r w:rsidRPr="00E0045C">
        <w:rPr>
          <w:rFonts w:ascii="Times New Roman" w:hAnsi="Times New Roman"/>
          <w:sz w:val="28"/>
          <w:szCs w:val="28"/>
          <w:lang w:val="uk-UA"/>
        </w:rPr>
        <w:t>відповідно</w:t>
      </w:r>
      <w:r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>від 13 квітня 2017 року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№ 406/0/197-17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;  </w:t>
      </w:r>
    </w:p>
    <w:p w:rsidR="00D42839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2839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2839" w:rsidRDefault="00D42839" w:rsidP="00EC547C">
      <w:pPr>
        <w:spacing w:line="216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 xml:space="preserve">     </w:t>
      </w:r>
      <w:r w:rsidRPr="002D0927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</w:t>
      </w:r>
      <w:r w:rsidRPr="002D0927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2</w:t>
      </w:r>
    </w:p>
    <w:p w:rsidR="00D42839" w:rsidRPr="002D0927" w:rsidRDefault="00D42839" w:rsidP="00EC547C">
      <w:pPr>
        <w:spacing w:line="216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B82A5E" w:rsidRPr="00CD6BD0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2.4.</w:t>
      </w:r>
      <w:r w:rsidR="00D92F48">
        <w:rPr>
          <w:rFonts w:ascii="Times New Roman" w:hAnsi="Times New Roman"/>
          <w:sz w:val="28"/>
          <w:szCs w:val="28"/>
          <w:lang w:val="uk-UA"/>
        </w:rPr>
        <w:t>надання актів 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медичних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виробів 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3B719F"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 w:rsidR="003B719F"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 w:rsidR="002D0927">
        <w:rPr>
          <w:rFonts w:ascii="Times New Roman" w:hAnsi="Times New Roman"/>
          <w:sz w:val="28"/>
          <w:szCs w:val="28"/>
          <w:lang w:val="uk-UA"/>
        </w:rPr>
        <w:t>» МОЗ України»</w:t>
      </w:r>
    </w:p>
    <w:p w:rsidR="00BE0E28" w:rsidRDefault="00B82A5E" w:rsidP="00EC547C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</w:p>
    <w:p w:rsidR="00FF7E75" w:rsidRDefault="00B676DD" w:rsidP="00EC547C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  <w:r w:rsidR="00D4283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C547C" w:rsidRDefault="00EC547C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B82A5E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Керівникам закладів охорони здоров’я, визначени</w:t>
      </w:r>
      <w:r w:rsidR="000F6BC1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 xml:space="preserve"> у додатку</w:t>
      </w:r>
      <w:r w:rsidR="00D92F48">
        <w:rPr>
          <w:rFonts w:ascii="Times New Roman" w:hAnsi="Times New Roman"/>
          <w:sz w:val="28"/>
          <w:szCs w:val="28"/>
          <w:lang w:val="uk-UA"/>
        </w:rPr>
        <w:t>, забезпечити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D92F48" w:rsidRDefault="00D42839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 о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тримання медичних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виробів  для громадян, які страждають на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92F48"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та за переліком згідно з додатком;</w:t>
      </w:r>
    </w:p>
    <w:p w:rsidR="00D92F48" w:rsidRDefault="00D42839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3.2.п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ерсональну відповідальність та контроль за збереженням і раціональним використанням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медичних виробів </w:t>
      </w:r>
      <w:r w:rsidR="00D92F48" w:rsidRPr="00D92F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>;</w:t>
      </w:r>
    </w:p>
    <w:p w:rsidR="00B82A5E" w:rsidRDefault="00D42839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використаних медичних  виробів </w:t>
      </w:r>
      <w:r w:rsidR="00B676DD"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відповідно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B82A5E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>від 13 квітня 2017 року</w:t>
      </w:r>
      <w:r w:rsid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№ 406/0/197-17  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 w:rsidR="00B82A5E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 w:rsidR="007A161A"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B82A5E" w:rsidRDefault="00B82A5E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 w:rsidR="00D42839">
        <w:rPr>
          <w:rFonts w:ascii="Times New Roman" w:hAnsi="Times New Roman"/>
          <w:sz w:val="28"/>
          <w:szCs w:val="28"/>
          <w:lang w:val="uk-UA"/>
        </w:rPr>
        <w:t>3.</w:t>
      </w:r>
      <w:r w:rsidR="00D42839" w:rsidRPr="00D4283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42839">
        <w:rPr>
          <w:rFonts w:ascii="Times New Roman" w:hAnsi="Times New Roman"/>
          <w:sz w:val="28"/>
          <w:szCs w:val="28"/>
          <w:lang w:val="uk-UA"/>
        </w:rPr>
        <w:t>п</w:t>
      </w:r>
      <w:r w:rsidR="007A161A">
        <w:rPr>
          <w:rFonts w:ascii="Times New Roman" w:hAnsi="Times New Roman"/>
          <w:sz w:val="28"/>
          <w:szCs w:val="28"/>
          <w:lang w:val="uk-UA"/>
        </w:rPr>
        <w:t>одання 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про списання використ</w:t>
      </w:r>
      <w:r>
        <w:rPr>
          <w:rFonts w:ascii="Times New Roman" w:hAnsi="Times New Roman"/>
          <w:sz w:val="28"/>
          <w:szCs w:val="28"/>
          <w:lang w:val="uk-UA"/>
        </w:rPr>
        <w:t>аних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  медичних</w:t>
      </w:r>
      <w:r w:rsidR="007A161A">
        <w:rPr>
          <w:rFonts w:ascii="Times New Roman" w:hAnsi="Times New Roman"/>
          <w:bCs/>
          <w:sz w:val="28"/>
          <w:szCs w:val="28"/>
          <w:lang w:val="uk-UA"/>
        </w:rPr>
        <w:t xml:space="preserve"> виробів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0927" w:rsidRDefault="007A161A" w:rsidP="00EC547C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</w:t>
      </w:r>
      <w:r w:rsidR="002D0927">
        <w:rPr>
          <w:rFonts w:ascii="Times New Roman" w:hAnsi="Times New Roman"/>
          <w:sz w:val="28"/>
          <w:szCs w:val="28"/>
          <w:lang w:val="uk-UA"/>
        </w:rPr>
        <w:t xml:space="preserve"> числа</w:t>
      </w:r>
    </w:p>
    <w:p w:rsidR="002D0927" w:rsidRDefault="002D0927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</w:t>
      </w:r>
      <w:r w:rsidR="003B719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EC547C" w:rsidRDefault="00B82A5E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B32137" w:rsidRDefault="00EC547C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 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EC547C" w:rsidRDefault="00B32137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EC547C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531E92">
        <w:rPr>
          <w:rFonts w:ascii="Times New Roman" w:hAnsi="Times New Roman"/>
          <w:sz w:val="28"/>
          <w:szCs w:val="28"/>
          <w:lang w:val="uk-UA"/>
        </w:rPr>
        <w:t>Наказ МОЗ України від 07 лютого 2018 № 207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  «Про Розподіл медичних 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 виробів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 громадян, які страждають на </w:t>
      </w:r>
      <w:proofErr w:type="spellStart"/>
      <w:r w:rsidR="007A161A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7A161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A161A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7A161A">
        <w:rPr>
          <w:rFonts w:ascii="Times New Roman" w:hAnsi="Times New Roman"/>
          <w:sz w:val="28"/>
          <w:szCs w:val="28"/>
          <w:lang w:val="uk-UA"/>
        </w:rPr>
        <w:t>, закуплених за кошти Де</w:t>
      </w:r>
      <w:r w:rsidR="003B719F">
        <w:rPr>
          <w:rFonts w:ascii="Times New Roman" w:hAnsi="Times New Roman"/>
          <w:sz w:val="28"/>
          <w:szCs w:val="28"/>
          <w:lang w:val="uk-UA"/>
        </w:rPr>
        <w:t>ржавного бюджету України на 2017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 рік»</w:t>
      </w:r>
      <w:r w:rsidR="002D092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531E92">
        <w:rPr>
          <w:rFonts w:ascii="Times New Roman" w:hAnsi="Times New Roman"/>
          <w:sz w:val="28"/>
          <w:szCs w:val="28"/>
          <w:lang w:val="uk-UA"/>
        </w:rPr>
        <w:t>від 12 лютого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 2018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531E92">
        <w:rPr>
          <w:rFonts w:ascii="Times New Roman" w:hAnsi="Times New Roman"/>
          <w:sz w:val="28"/>
          <w:szCs w:val="28"/>
          <w:lang w:val="uk-UA"/>
        </w:rPr>
        <w:t xml:space="preserve"> П-4062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676DD" w:rsidRDefault="005A5966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EC547C">
        <w:rPr>
          <w:rFonts w:ascii="Times New Roman" w:hAnsi="Times New Roman"/>
          <w:sz w:val="28"/>
          <w:szCs w:val="28"/>
          <w:lang w:val="uk-UA"/>
        </w:rPr>
        <w:t>.</w:t>
      </w:r>
      <w:r w:rsidR="00165B62">
        <w:rPr>
          <w:rFonts w:ascii="Times New Roman" w:hAnsi="Times New Roman"/>
          <w:sz w:val="28"/>
          <w:szCs w:val="28"/>
          <w:lang w:val="uk-UA"/>
        </w:rPr>
        <w:t>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>головного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позаштатного спеціаліста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ДОЗ ОДА зі спеціальності «Дитяча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дерматовенерологія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Кузнецової</w:t>
      </w:r>
      <w:proofErr w:type="spellEnd"/>
      <w:r w:rsidR="00B676DD">
        <w:rPr>
          <w:rFonts w:ascii="Times New Roman" w:hAnsi="Times New Roman"/>
          <w:sz w:val="28"/>
          <w:szCs w:val="28"/>
          <w:lang w:val="uk-UA"/>
        </w:rPr>
        <w:t xml:space="preserve"> Н.А. від </w:t>
      </w:r>
      <w:r w:rsidR="00531E92">
        <w:rPr>
          <w:rFonts w:ascii="Times New Roman" w:hAnsi="Times New Roman"/>
          <w:sz w:val="28"/>
          <w:szCs w:val="28"/>
          <w:lang w:val="uk-UA"/>
        </w:rPr>
        <w:t>1</w:t>
      </w:r>
      <w:r w:rsidR="007A161A">
        <w:rPr>
          <w:rFonts w:ascii="Times New Roman" w:hAnsi="Times New Roman"/>
          <w:sz w:val="28"/>
          <w:szCs w:val="28"/>
          <w:lang w:val="uk-UA"/>
        </w:rPr>
        <w:t>5 лютого 2018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122063" w:rsidRDefault="00122063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531E92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531E92" w:rsidRDefault="00531E92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1E92" w:rsidRDefault="00531E92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1E92" w:rsidRDefault="00531E92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1E92" w:rsidRDefault="00531E92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1E92" w:rsidRDefault="00531E92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1E92" w:rsidRDefault="00531E92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0B8F" w:rsidRDefault="000C0B8F" w:rsidP="00531E9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1E92" w:rsidRPr="00B32137" w:rsidRDefault="00531E92" w:rsidP="00531E92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                                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531E92" w:rsidRPr="00B32137" w:rsidRDefault="00531E92" w:rsidP="00531E92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до наказу ДОЗ ОДА </w:t>
      </w:r>
    </w:p>
    <w:p w:rsidR="00531E92" w:rsidRPr="00B32137" w:rsidRDefault="00531E92" w:rsidP="00531E92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від_</w:t>
      </w:r>
      <w:r w:rsidR="00F86570">
        <w:rPr>
          <w:rFonts w:ascii="Times New Roman" w:hAnsi="Times New Roman"/>
          <w:sz w:val="24"/>
          <w:szCs w:val="24"/>
          <w:u w:val="single"/>
          <w:lang w:val="uk-UA"/>
        </w:rPr>
        <w:t>15.02.2018</w:t>
      </w:r>
      <w:r>
        <w:rPr>
          <w:rFonts w:ascii="Times New Roman" w:hAnsi="Times New Roman"/>
          <w:sz w:val="24"/>
          <w:szCs w:val="24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№ _</w:t>
      </w:r>
      <w:r w:rsidR="00F86570">
        <w:rPr>
          <w:rFonts w:ascii="Times New Roman" w:hAnsi="Times New Roman"/>
          <w:sz w:val="24"/>
          <w:szCs w:val="24"/>
          <w:u w:val="single"/>
          <w:lang w:val="uk-UA"/>
        </w:rPr>
        <w:t>321/0/197-18</w:t>
      </w:r>
      <w:r>
        <w:rPr>
          <w:rFonts w:ascii="Times New Roman" w:hAnsi="Times New Roman"/>
          <w:sz w:val="24"/>
          <w:szCs w:val="24"/>
          <w:u w:val="single"/>
          <w:lang w:val="uk-UA"/>
        </w:rPr>
        <w:t>__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uk-UA"/>
        </w:rPr>
        <w:t>_</w:t>
      </w:r>
    </w:p>
    <w:p w:rsidR="00531E92" w:rsidRDefault="00531E92" w:rsidP="00531E9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1E92" w:rsidRPr="008162B2" w:rsidRDefault="00531E92" w:rsidP="00531E9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162B2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531E92" w:rsidRDefault="00531E92" w:rsidP="00531E92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медичних виробів </w:t>
      </w:r>
    </w:p>
    <w:p w:rsidR="00531E92" w:rsidRDefault="00531E92" w:rsidP="00531E92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громадян,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епідермо ліз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31E92" w:rsidRPr="00B451BC" w:rsidRDefault="00531E92" w:rsidP="00531E92">
      <w:pPr>
        <w:rPr>
          <w:rFonts w:ascii="Times New Roman" w:hAnsi="Times New Roman"/>
          <w:sz w:val="28"/>
          <w:szCs w:val="28"/>
          <w:lang w:val="uk-UA"/>
        </w:rPr>
      </w:pPr>
      <w:r w:rsidRPr="00B451BC"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</w:p>
    <w:tbl>
      <w:tblPr>
        <w:tblStyle w:val="a4"/>
        <w:tblpPr w:leftFromText="180" w:rightFromText="180" w:vertAnchor="text" w:horzAnchor="margin" w:tblpY="-40"/>
        <w:tblW w:w="9740" w:type="dxa"/>
        <w:tblLook w:val="01E0" w:firstRow="1" w:lastRow="1" w:firstColumn="1" w:lastColumn="1" w:noHBand="0" w:noVBand="0"/>
      </w:tblPr>
      <w:tblGrid>
        <w:gridCol w:w="2376"/>
        <w:gridCol w:w="2694"/>
        <w:gridCol w:w="2335"/>
        <w:gridCol w:w="2335"/>
      </w:tblGrid>
      <w:tr w:rsidR="00531E92" w:rsidRPr="00531E92" w:rsidTr="00531E92">
        <w:trPr>
          <w:trHeight w:val="1408"/>
        </w:trPr>
        <w:tc>
          <w:tcPr>
            <w:tcW w:w="2376" w:type="dxa"/>
            <w:vMerge w:val="restart"/>
          </w:tcPr>
          <w:p w:rsidR="00531E92" w:rsidRPr="00F86570" w:rsidRDefault="00531E92" w:rsidP="00A344C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8657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ЛПЗ</w:t>
            </w:r>
          </w:p>
          <w:p w:rsidR="00531E92" w:rsidRPr="00F86570" w:rsidRDefault="00531E92" w:rsidP="00A344C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8657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отримувач</w:t>
            </w:r>
          </w:p>
        </w:tc>
        <w:tc>
          <w:tcPr>
            <w:tcW w:w="2694" w:type="dxa"/>
            <w:vMerge w:val="restart"/>
          </w:tcPr>
          <w:p w:rsidR="00531E92" w:rsidRPr="00EC7C06" w:rsidRDefault="00531E92" w:rsidP="00A344C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ІБ </w:t>
            </w:r>
          </w:p>
          <w:p w:rsidR="00531E92" w:rsidRPr="00EC7C06" w:rsidRDefault="00531E92" w:rsidP="00A344C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хворого на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бульозний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еп</w:t>
            </w:r>
            <w:proofErr w:type="gram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ідермоліз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, дата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народження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домашня</w:t>
            </w:r>
            <w:proofErr w:type="spellEnd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 xml:space="preserve"> адреса</w:t>
            </w:r>
          </w:p>
        </w:tc>
        <w:tc>
          <w:tcPr>
            <w:tcW w:w="2335" w:type="dxa"/>
          </w:tcPr>
          <w:p w:rsidR="00531E92" w:rsidRDefault="00531E92" w:rsidP="00A344C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Бинт еластичний фіксуючий </w:t>
            </w:r>
          </w:p>
          <w:p w:rsidR="00531E92" w:rsidRDefault="00531E92" w:rsidP="00A344C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Peha</w:t>
            </w:r>
            <w:proofErr w:type="spellEnd"/>
            <w:r w:rsidRPr="00531E9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crepp</w:t>
            </w:r>
            <w:proofErr w:type="spellEnd"/>
            <w:r w:rsidRPr="00531E9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®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531E92" w:rsidRPr="00531E92" w:rsidRDefault="00531E92" w:rsidP="00531E9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8см х4 м</w:t>
            </w:r>
          </w:p>
        </w:tc>
        <w:tc>
          <w:tcPr>
            <w:tcW w:w="2335" w:type="dxa"/>
          </w:tcPr>
          <w:p w:rsidR="00531E92" w:rsidRDefault="00531E92" w:rsidP="00531E9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Бинт еластичний фіксуючий </w:t>
            </w:r>
          </w:p>
          <w:p w:rsidR="00531E92" w:rsidRDefault="00531E92" w:rsidP="00531E9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Peha</w:t>
            </w:r>
            <w:proofErr w:type="spellEnd"/>
            <w:r w:rsidRPr="00531E9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crepp</w:t>
            </w:r>
            <w:proofErr w:type="spellEnd"/>
            <w:r w:rsidRPr="00531E9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®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531E92" w:rsidRDefault="00531E92" w:rsidP="00531E9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10 см х4 м</w:t>
            </w:r>
          </w:p>
        </w:tc>
      </w:tr>
      <w:tr w:rsidR="00531E92" w:rsidRPr="00EC7C06" w:rsidTr="00531E92">
        <w:trPr>
          <w:trHeight w:val="465"/>
        </w:trPr>
        <w:tc>
          <w:tcPr>
            <w:tcW w:w="2376" w:type="dxa"/>
            <w:vMerge/>
          </w:tcPr>
          <w:p w:rsidR="00531E92" w:rsidRPr="00531E92" w:rsidRDefault="00531E92" w:rsidP="00A344C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/>
          </w:tcPr>
          <w:p w:rsidR="00531E92" w:rsidRPr="00531E92" w:rsidRDefault="00531E92" w:rsidP="00A344C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335" w:type="dxa"/>
          </w:tcPr>
          <w:p w:rsidR="00531E92" w:rsidRDefault="00531E92" w:rsidP="00A344C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</w:t>
            </w:r>
            <w:proofErr w:type="spellStart"/>
            <w:r w:rsidRPr="00EC7C06">
              <w:rPr>
                <w:rFonts w:ascii="Times New Roman" w:hAnsi="Times New Roman"/>
                <w:b/>
                <w:sz w:val="24"/>
                <w:szCs w:val="24"/>
              </w:rPr>
              <w:t>ількість</w:t>
            </w:r>
            <w:proofErr w:type="spellEnd"/>
          </w:p>
          <w:p w:rsidR="00531E92" w:rsidRPr="0018576E" w:rsidRDefault="005C5941" w:rsidP="00A344C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шт.</w:t>
            </w:r>
          </w:p>
        </w:tc>
        <w:tc>
          <w:tcPr>
            <w:tcW w:w="2335" w:type="dxa"/>
          </w:tcPr>
          <w:p w:rsidR="00531E92" w:rsidRDefault="005C5941" w:rsidP="00A344C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</w:t>
            </w:r>
            <w:proofErr w:type="spellStart"/>
            <w:r w:rsidR="00531E92" w:rsidRPr="00EC7C06">
              <w:rPr>
                <w:rFonts w:ascii="Times New Roman" w:hAnsi="Times New Roman"/>
                <w:b/>
                <w:sz w:val="24"/>
                <w:szCs w:val="24"/>
              </w:rPr>
              <w:t>ількість</w:t>
            </w:r>
            <w:proofErr w:type="spellEnd"/>
          </w:p>
          <w:p w:rsidR="005C5941" w:rsidRPr="005C5941" w:rsidRDefault="005C5941" w:rsidP="00A344C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шт.</w:t>
            </w:r>
          </w:p>
        </w:tc>
      </w:tr>
      <w:tr w:rsidR="00531E92" w:rsidRPr="00EC7C06" w:rsidTr="00531E92">
        <w:tc>
          <w:tcPr>
            <w:tcW w:w="2376" w:type="dxa"/>
          </w:tcPr>
          <w:p w:rsidR="00531E92" w:rsidRPr="00EC7C06" w:rsidRDefault="00531E92" w:rsidP="00A344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Обласний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шкірно-венерологічний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диспансер»</w:t>
            </w:r>
          </w:p>
        </w:tc>
        <w:tc>
          <w:tcPr>
            <w:tcW w:w="2694" w:type="dxa"/>
          </w:tcPr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Кротенко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Марія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Олегівна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17.04.2009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. Калинова, 79-а, к.1,кв.25</w:t>
            </w:r>
          </w:p>
        </w:tc>
        <w:tc>
          <w:tcPr>
            <w:tcW w:w="2335" w:type="dxa"/>
          </w:tcPr>
          <w:p w:rsidR="00D47EEE" w:rsidRDefault="00D47EEE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31E92" w:rsidRPr="00322FB9" w:rsidRDefault="00D47EEE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335" w:type="dxa"/>
          </w:tcPr>
          <w:p w:rsidR="00D47EEE" w:rsidRDefault="00D47EEE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31E92" w:rsidRDefault="00D47EEE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359</w:t>
            </w:r>
          </w:p>
        </w:tc>
      </w:tr>
      <w:tr w:rsidR="00531E92" w:rsidRPr="00EC7C06" w:rsidTr="00531E92">
        <w:tc>
          <w:tcPr>
            <w:tcW w:w="2376" w:type="dxa"/>
          </w:tcPr>
          <w:p w:rsidR="00531E92" w:rsidRPr="00EC7C06" w:rsidRDefault="00531E92" w:rsidP="00A344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ДЗ «СМСЧ-9»</w:t>
            </w:r>
          </w:p>
        </w:tc>
        <w:tc>
          <w:tcPr>
            <w:tcW w:w="2694" w:type="dxa"/>
          </w:tcPr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Ковальська</w:t>
            </w:r>
            <w:proofErr w:type="spellEnd"/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Алі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Вадимівна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11.06.1994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Будьоного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 80, кв.32,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Жовт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оди</w:t>
            </w:r>
          </w:p>
        </w:tc>
        <w:tc>
          <w:tcPr>
            <w:tcW w:w="2335" w:type="dxa"/>
          </w:tcPr>
          <w:p w:rsidR="00531E92" w:rsidRDefault="00531E92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D47EEE" w:rsidRPr="00322FB9" w:rsidRDefault="00D47EEE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720</w:t>
            </w:r>
          </w:p>
        </w:tc>
        <w:tc>
          <w:tcPr>
            <w:tcW w:w="2335" w:type="dxa"/>
          </w:tcPr>
          <w:p w:rsidR="00531E92" w:rsidRDefault="00531E92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D47EEE" w:rsidRDefault="00D47EEE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720</w:t>
            </w:r>
          </w:p>
        </w:tc>
      </w:tr>
      <w:tr w:rsidR="00531E92" w:rsidRPr="00EC7C06" w:rsidTr="00531E92">
        <w:tc>
          <w:tcPr>
            <w:tcW w:w="2376" w:type="dxa"/>
            <w:vMerge w:val="restart"/>
          </w:tcPr>
          <w:p w:rsidR="00531E92" w:rsidRPr="00EC7C06" w:rsidRDefault="00531E92" w:rsidP="00A344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>ОКЗ «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Криворізький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шкірно-венерологічний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диспансер»</w:t>
            </w:r>
          </w:p>
        </w:tc>
        <w:tc>
          <w:tcPr>
            <w:tcW w:w="2694" w:type="dxa"/>
          </w:tcPr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Трофименко 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Альона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Костянтинівна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17.11.1988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Спаська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 2, кв. 20,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Кривий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іг</w:t>
            </w:r>
            <w:proofErr w:type="spellEnd"/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5" w:type="dxa"/>
          </w:tcPr>
          <w:p w:rsidR="00531E92" w:rsidRDefault="00531E92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D47EEE" w:rsidRPr="00322FB9" w:rsidRDefault="00D47EEE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958</w:t>
            </w:r>
          </w:p>
        </w:tc>
        <w:tc>
          <w:tcPr>
            <w:tcW w:w="2335" w:type="dxa"/>
          </w:tcPr>
          <w:p w:rsidR="00531E92" w:rsidRDefault="00531E92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D47EEE" w:rsidRDefault="00D47EEE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960</w:t>
            </w:r>
          </w:p>
        </w:tc>
      </w:tr>
      <w:tr w:rsidR="00531E92" w:rsidRPr="00EC7C06" w:rsidTr="00531E92">
        <w:tc>
          <w:tcPr>
            <w:tcW w:w="2376" w:type="dxa"/>
            <w:vMerge/>
          </w:tcPr>
          <w:p w:rsidR="00531E92" w:rsidRPr="00EC7C06" w:rsidRDefault="00531E92" w:rsidP="00A344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Трофименко 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Анна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Костянтинівна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29.05.1990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Спаська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 2, кв. 20,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Кривий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іг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335" w:type="dxa"/>
          </w:tcPr>
          <w:p w:rsidR="00531E92" w:rsidRDefault="00531E92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D47EEE" w:rsidRPr="00322FB9" w:rsidRDefault="00D47EEE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720</w:t>
            </w:r>
          </w:p>
        </w:tc>
        <w:tc>
          <w:tcPr>
            <w:tcW w:w="2335" w:type="dxa"/>
          </w:tcPr>
          <w:p w:rsidR="00531E92" w:rsidRDefault="00531E92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D47EEE" w:rsidRDefault="00D47EEE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720</w:t>
            </w:r>
          </w:p>
        </w:tc>
      </w:tr>
      <w:tr w:rsidR="00531E92" w:rsidRPr="00EC7C06" w:rsidTr="00531E92">
        <w:tc>
          <w:tcPr>
            <w:tcW w:w="2376" w:type="dxa"/>
          </w:tcPr>
          <w:p w:rsidR="00531E92" w:rsidRPr="00EC7C06" w:rsidRDefault="00531E92" w:rsidP="00A344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КЗ</w:t>
            </w:r>
            <w:proofErr w:type="gram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Першотравенська</w:t>
            </w:r>
            <w:proofErr w:type="spell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центральна </w:t>
            </w:r>
            <w:proofErr w:type="spell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міська</w:t>
            </w:r>
            <w:proofErr w:type="spell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лікарня</w:t>
            </w:r>
            <w:proofErr w:type="spell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» ДОР»</w:t>
            </w:r>
          </w:p>
        </w:tc>
        <w:tc>
          <w:tcPr>
            <w:tcW w:w="2694" w:type="dxa"/>
          </w:tcPr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Ашуркіна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Ольга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Ростиславівна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02.12.1993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. Театральна, 2, кв. 13,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Першотравенськ</w:t>
            </w:r>
            <w:proofErr w:type="spellEnd"/>
          </w:p>
        </w:tc>
        <w:tc>
          <w:tcPr>
            <w:tcW w:w="2335" w:type="dxa"/>
          </w:tcPr>
          <w:p w:rsidR="00531E92" w:rsidRDefault="00531E92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D47EEE" w:rsidRPr="00322FB9" w:rsidRDefault="00D47EEE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720</w:t>
            </w:r>
          </w:p>
        </w:tc>
        <w:tc>
          <w:tcPr>
            <w:tcW w:w="2335" w:type="dxa"/>
          </w:tcPr>
          <w:p w:rsidR="00531E92" w:rsidRDefault="00531E92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D47EEE" w:rsidRDefault="00D47EEE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720</w:t>
            </w:r>
          </w:p>
        </w:tc>
      </w:tr>
      <w:tr w:rsidR="00531E92" w:rsidRPr="00EC7C06" w:rsidTr="00531E92">
        <w:tc>
          <w:tcPr>
            <w:tcW w:w="2376" w:type="dxa"/>
          </w:tcPr>
          <w:p w:rsidR="00531E92" w:rsidRPr="00EC7C06" w:rsidRDefault="00531E92" w:rsidP="00A344C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КЗ</w:t>
            </w:r>
            <w:proofErr w:type="gram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«</w:t>
            </w:r>
            <w:proofErr w:type="spell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Томаківська</w:t>
            </w:r>
            <w:proofErr w:type="spell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центральна </w:t>
            </w:r>
            <w:proofErr w:type="spell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районна</w:t>
            </w:r>
            <w:proofErr w:type="spell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лікарня</w:t>
            </w:r>
            <w:proofErr w:type="spellEnd"/>
            <w:r w:rsidRPr="00EC7C06">
              <w:rPr>
                <w:rFonts w:ascii="Times New Roman" w:hAnsi="Times New Roman"/>
                <w:color w:val="000000"/>
                <w:sz w:val="24"/>
                <w:szCs w:val="24"/>
              </w:rPr>
              <w:t>» ДОР»</w:t>
            </w:r>
          </w:p>
        </w:tc>
        <w:tc>
          <w:tcPr>
            <w:tcW w:w="2694" w:type="dxa"/>
          </w:tcPr>
          <w:p w:rsidR="00531E92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Волошина 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Лада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Григорівна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r w:rsidRPr="00EC7C06">
              <w:rPr>
                <w:rFonts w:ascii="Times New Roman" w:hAnsi="Times New Roman"/>
                <w:sz w:val="24"/>
                <w:szCs w:val="24"/>
              </w:rPr>
              <w:t xml:space="preserve">04.09.2008 </w:t>
            </w: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р.</w:t>
            </w: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>. Центральна, 106,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7C0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C7C06">
              <w:rPr>
                <w:rFonts w:ascii="Times New Roman" w:hAnsi="Times New Roman"/>
                <w:sz w:val="24"/>
                <w:szCs w:val="24"/>
              </w:rPr>
              <w:t>. Чумаки,</w:t>
            </w:r>
          </w:p>
          <w:p w:rsidR="00531E92" w:rsidRPr="00EC7C06" w:rsidRDefault="00531E92" w:rsidP="00A344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7C06">
              <w:rPr>
                <w:rFonts w:ascii="Times New Roman" w:hAnsi="Times New Roman"/>
                <w:sz w:val="24"/>
                <w:szCs w:val="24"/>
              </w:rPr>
              <w:t>Томаківський</w:t>
            </w:r>
            <w:proofErr w:type="spellEnd"/>
            <w:r w:rsidRPr="00EC7C06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335" w:type="dxa"/>
          </w:tcPr>
          <w:p w:rsidR="00531E92" w:rsidRDefault="00531E92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D47EEE" w:rsidRPr="00322FB9" w:rsidRDefault="00D47EEE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335" w:type="dxa"/>
          </w:tcPr>
          <w:p w:rsidR="00531E92" w:rsidRDefault="00531E92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D47EEE" w:rsidRDefault="00D47EEE" w:rsidP="00A344C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360</w:t>
            </w:r>
          </w:p>
        </w:tc>
      </w:tr>
      <w:tr w:rsidR="00531E92" w:rsidRPr="00EC7C06" w:rsidTr="00531E92">
        <w:tc>
          <w:tcPr>
            <w:tcW w:w="5070" w:type="dxa"/>
            <w:gridSpan w:val="2"/>
          </w:tcPr>
          <w:p w:rsidR="00531E92" w:rsidRPr="00E03937" w:rsidRDefault="00531E92" w:rsidP="00A344C0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0393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Всього </w:t>
            </w:r>
          </w:p>
        </w:tc>
        <w:tc>
          <w:tcPr>
            <w:tcW w:w="2335" w:type="dxa"/>
          </w:tcPr>
          <w:p w:rsidR="00531E92" w:rsidRPr="00322FB9" w:rsidRDefault="005C5941" w:rsidP="00A344C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3118</w:t>
            </w:r>
          </w:p>
        </w:tc>
        <w:tc>
          <w:tcPr>
            <w:tcW w:w="2335" w:type="dxa"/>
          </w:tcPr>
          <w:p w:rsidR="00531E92" w:rsidRDefault="005C5941" w:rsidP="00A344C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3839</w:t>
            </w:r>
          </w:p>
        </w:tc>
      </w:tr>
    </w:tbl>
    <w:p w:rsidR="00531E92" w:rsidRDefault="00531E92" w:rsidP="000C0B8F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В.о.заступника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директора                                                     Ю.С.Черняк </w:t>
      </w:r>
    </w:p>
    <w:sectPr w:rsidR="00531E92" w:rsidSect="00EC547C">
      <w:headerReference w:type="even" r:id="rId9"/>
      <w:headerReference w:type="default" r:id="rId10"/>
      <w:pgSz w:w="11906" w:h="16838"/>
      <w:pgMar w:top="426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A87" w:rsidRDefault="007A4A87">
      <w:r>
        <w:separator/>
      </w:r>
    </w:p>
  </w:endnote>
  <w:endnote w:type="continuationSeparator" w:id="0">
    <w:p w:rsidR="007A4A87" w:rsidRDefault="007A4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A87" w:rsidRDefault="007A4A87">
      <w:r>
        <w:separator/>
      </w:r>
    </w:p>
  </w:footnote>
  <w:footnote w:type="continuationSeparator" w:id="0">
    <w:p w:rsidR="007A4A87" w:rsidRDefault="007A4A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43F79"/>
    <w:rsid w:val="00046964"/>
    <w:rsid w:val="00057135"/>
    <w:rsid w:val="00063EFC"/>
    <w:rsid w:val="000A00AA"/>
    <w:rsid w:val="000C0B8F"/>
    <w:rsid w:val="000E4E6F"/>
    <w:rsid w:val="000F5A1D"/>
    <w:rsid w:val="000F6BC1"/>
    <w:rsid w:val="00117308"/>
    <w:rsid w:val="00117664"/>
    <w:rsid w:val="00122063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D3525"/>
    <w:rsid w:val="001E375F"/>
    <w:rsid w:val="001E7A43"/>
    <w:rsid w:val="0020109F"/>
    <w:rsid w:val="0020568B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67F5A"/>
    <w:rsid w:val="00277AFA"/>
    <w:rsid w:val="00280330"/>
    <w:rsid w:val="00287236"/>
    <w:rsid w:val="00291DE3"/>
    <w:rsid w:val="00296BB1"/>
    <w:rsid w:val="002A149A"/>
    <w:rsid w:val="002A4C5A"/>
    <w:rsid w:val="002C7BD3"/>
    <w:rsid w:val="002D0927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26FC"/>
    <w:rsid w:val="003451EC"/>
    <w:rsid w:val="00350D42"/>
    <w:rsid w:val="003942F8"/>
    <w:rsid w:val="003B46CF"/>
    <w:rsid w:val="003B5AA6"/>
    <w:rsid w:val="003B719F"/>
    <w:rsid w:val="003E7110"/>
    <w:rsid w:val="003F5C4A"/>
    <w:rsid w:val="00413ED5"/>
    <w:rsid w:val="0042262F"/>
    <w:rsid w:val="004247C6"/>
    <w:rsid w:val="00430FEC"/>
    <w:rsid w:val="00450A4A"/>
    <w:rsid w:val="0046139D"/>
    <w:rsid w:val="004932B6"/>
    <w:rsid w:val="00495BA1"/>
    <w:rsid w:val="004D22F7"/>
    <w:rsid w:val="004D28CB"/>
    <w:rsid w:val="004F3C40"/>
    <w:rsid w:val="004F7AA8"/>
    <w:rsid w:val="005029BD"/>
    <w:rsid w:val="00517B8C"/>
    <w:rsid w:val="0052647F"/>
    <w:rsid w:val="005300F9"/>
    <w:rsid w:val="00531E92"/>
    <w:rsid w:val="0054536C"/>
    <w:rsid w:val="00580E05"/>
    <w:rsid w:val="005A4FBE"/>
    <w:rsid w:val="005A5966"/>
    <w:rsid w:val="005B4B7E"/>
    <w:rsid w:val="005C3523"/>
    <w:rsid w:val="005C5941"/>
    <w:rsid w:val="005D0748"/>
    <w:rsid w:val="005D0B12"/>
    <w:rsid w:val="005F49A7"/>
    <w:rsid w:val="005F5393"/>
    <w:rsid w:val="00613D44"/>
    <w:rsid w:val="00623B35"/>
    <w:rsid w:val="00631D28"/>
    <w:rsid w:val="00637BA5"/>
    <w:rsid w:val="00660AB4"/>
    <w:rsid w:val="00684632"/>
    <w:rsid w:val="006926FF"/>
    <w:rsid w:val="006A3E36"/>
    <w:rsid w:val="006C3D02"/>
    <w:rsid w:val="006C5CFD"/>
    <w:rsid w:val="006D1AD8"/>
    <w:rsid w:val="006D4B46"/>
    <w:rsid w:val="00724AE3"/>
    <w:rsid w:val="007337D3"/>
    <w:rsid w:val="00766C67"/>
    <w:rsid w:val="00792980"/>
    <w:rsid w:val="00793C1D"/>
    <w:rsid w:val="00795F6C"/>
    <w:rsid w:val="007A161A"/>
    <w:rsid w:val="007A4A87"/>
    <w:rsid w:val="007B2DA5"/>
    <w:rsid w:val="007B4E5B"/>
    <w:rsid w:val="007C36E9"/>
    <w:rsid w:val="007C705B"/>
    <w:rsid w:val="007D3DCB"/>
    <w:rsid w:val="0084148B"/>
    <w:rsid w:val="008429FD"/>
    <w:rsid w:val="00845B72"/>
    <w:rsid w:val="00846A39"/>
    <w:rsid w:val="00852698"/>
    <w:rsid w:val="00856A8C"/>
    <w:rsid w:val="00865F99"/>
    <w:rsid w:val="00874F79"/>
    <w:rsid w:val="00892D8B"/>
    <w:rsid w:val="008937AB"/>
    <w:rsid w:val="00896D51"/>
    <w:rsid w:val="008B2F9A"/>
    <w:rsid w:val="008B3977"/>
    <w:rsid w:val="008C2D27"/>
    <w:rsid w:val="008C363B"/>
    <w:rsid w:val="008D15DC"/>
    <w:rsid w:val="009009D9"/>
    <w:rsid w:val="0090351A"/>
    <w:rsid w:val="00904B14"/>
    <w:rsid w:val="00906B9F"/>
    <w:rsid w:val="0092511E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7744"/>
    <w:rsid w:val="009E60D9"/>
    <w:rsid w:val="009E7269"/>
    <w:rsid w:val="009F37D0"/>
    <w:rsid w:val="009F5529"/>
    <w:rsid w:val="00A0337D"/>
    <w:rsid w:val="00A243AE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AC2AC2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0938"/>
    <w:rsid w:val="00BC2AA1"/>
    <w:rsid w:val="00BC3D9A"/>
    <w:rsid w:val="00BC715D"/>
    <w:rsid w:val="00BE0E28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B447C"/>
    <w:rsid w:val="00CC1642"/>
    <w:rsid w:val="00CD21F6"/>
    <w:rsid w:val="00CE30EA"/>
    <w:rsid w:val="00D06400"/>
    <w:rsid w:val="00D12D1D"/>
    <w:rsid w:val="00D1686D"/>
    <w:rsid w:val="00D226DD"/>
    <w:rsid w:val="00D26E0C"/>
    <w:rsid w:val="00D42839"/>
    <w:rsid w:val="00D47EEE"/>
    <w:rsid w:val="00D62C85"/>
    <w:rsid w:val="00D66F82"/>
    <w:rsid w:val="00D806BF"/>
    <w:rsid w:val="00D84856"/>
    <w:rsid w:val="00D91947"/>
    <w:rsid w:val="00D92F48"/>
    <w:rsid w:val="00D95F10"/>
    <w:rsid w:val="00DC4246"/>
    <w:rsid w:val="00DC5546"/>
    <w:rsid w:val="00DD2069"/>
    <w:rsid w:val="00DE462C"/>
    <w:rsid w:val="00DF6FAB"/>
    <w:rsid w:val="00E05338"/>
    <w:rsid w:val="00E26891"/>
    <w:rsid w:val="00E3400D"/>
    <w:rsid w:val="00E52D7D"/>
    <w:rsid w:val="00E56B9D"/>
    <w:rsid w:val="00E57B59"/>
    <w:rsid w:val="00E666BD"/>
    <w:rsid w:val="00E839A8"/>
    <w:rsid w:val="00E95CF0"/>
    <w:rsid w:val="00EC547C"/>
    <w:rsid w:val="00EC6BCB"/>
    <w:rsid w:val="00EC7333"/>
    <w:rsid w:val="00F00A57"/>
    <w:rsid w:val="00F1393B"/>
    <w:rsid w:val="00F21E35"/>
    <w:rsid w:val="00F2285C"/>
    <w:rsid w:val="00F440A5"/>
    <w:rsid w:val="00F44C2D"/>
    <w:rsid w:val="00F50ABA"/>
    <w:rsid w:val="00F57022"/>
    <w:rsid w:val="00F605E5"/>
    <w:rsid w:val="00F82759"/>
    <w:rsid w:val="00F82A73"/>
    <w:rsid w:val="00F86570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D92F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D92F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8</cp:revision>
  <cp:lastPrinted>2018-02-15T10:27:00Z</cp:lastPrinted>
  <dcterms:created xsi:type="dcterms:W3CDTF">2018-02-15T10:23:00Z</dcterms:created>
  <dcterms:modified xsi:type="dcterms:W3CDTF">2018-02-16T14:14:00Z</dcterms:modified>
</cp:coreProperties>
</file>